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1"/>
        <w:gridCol w:w="5341"/>
      </w:tblGrid>
      <w:tr w:rsidR="00F03E88" w:rsidRPr="00F03E88" w:rsidTr="00DB4C1A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03E88" w:rsidRDefault="00F03E8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05000" cy="1658496"/>
                  <wp:effectExtent l="19050" t="0" r="0" b="0"/>
                  <wp:docPr id="2" name="Εικόνα 1" descr="C:\Users\atsiatoura\Desktop\eop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siatoura\Desktop\eop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54" cy="166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03E88" w:rsidRDefault="00F03E88">
            <w:pPr>
              <w:rPr>
                <w:lang w:val="en-US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262"/>
              <w:tblOverlap w:val="never"/>
              <w:tblW w:w="0" w:type="auto"/>
              <w:tblLook w:val="04A0"/>
            </w:tblPr>
            <w:tblGrid>
              <w:gridCol w:w="3726"/>
            </w:tblGrid>
            <w:tr w:rsidR="00DB4C1A" w:rsidRPr="00F03E88" w:rsidTr="00DB4C1A">
              <w:tc>
                <w:tcPr>
                  <w:tcW w:w="3726" w:type="dxa"/>
                </w:tcPr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</w:p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  <w:r w:rsidRPr="00F03E88">
                    <w:rPr>
                      <w:sz w:val="24"/>
                      <w:szCs w:val="24"/>
                    </w:rPr>
                    <w:t>ΑΡ. ΠΡΩΤ/ΛΟΥ :  . . . . . . . . . . . . .</w:t>
                  </w:r>
                </w:p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</w:p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  <w:r w:rsidRPr="00F03E88">
                    <w:rPr>
                      <w:sz w:val="24"/>
                      <w:szCs w:val="24"/>
                    </w:rPr>
                    <w:t>ΗΜΕΡ/ΝΙΑ:   . . . ./. . . . /20 . .</w:t>
                  </w:r>
                </w:p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</w:p>
                <w:p w:rsidR="00DB4C1A" w:rsidRPr="00F03E88" w:rsidRDefault="00DB4C1A" w:rsidP="00DB4C1A">
                  <w:pPr>
                    <w:rPr>
                      <w:sz w:val="24"/>
                      <w:szCs w:val="24"/>
                    </w:rPr>
                  </w:pPr>
                  <w:r w:rsidRPr="00F03E88">
                    <w:rPr>
                      <w:sz w:val="24"/>
                      <w:szCs w:val="24"/>
                    </w:rPr>
                    <w:t xml:space="preserve">Κωδ. Δαπάνης:  . . . . . . . . . . . . . . . </w:t>
                  </w:r>
                </w:p>
                <w:p w:rsidR="00DB4C1A" w:rsidRPr="00F03E88" w:rsidRDefault="00DB4C1A" w:rsidP="00F16B1F"/>
              </w:tc>
            </w:tr>
          </w:tbl>
          <w:p w:rsidR="00F03E88" w:rsidRDefault="00F03E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  <w:p w:rsidR="00F03E88" w:rsidRPr="00F03E88" w:rsidRDefault="00F03E88"/>
        </w:tc>
      </w:tr>
    </w:tbl>
    <w:p w:rsidR="00F03E88" w:rsidRDefault="00F03E88"/>
    <w:p w:rsidR="00F03E88" w:rsidRPr="00F03E88" w:rsidRDefault="00F03E88" w:rsidP="00DB4C1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3E88">
        <w:rPr>
          <w:b/>
          <w:sz w:val="28"/>
          <w:szCs w:val="28"/>
          <w:u w:val="single"/>
        </w:rPr>
        <w:t>ΑΙΤΗΣΗ ΚΑΙ ΑΝΑΛΥΤΙΚΗ ΚΑΤΑΣΤΑΣΗ ΕΞΟΔΩΝ ΑΣΦΑΛΙΣΜΕΝΟΥ</w:t>
      </w:r>
    </w:p>
    <w:p w:rsidR="00EE2078" w:rsidRDefault="00F03E88" w:rsidP="00DB4C1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ΣΤΟ</w:t>
      </w:r>
      <w:r w:rsidRPr="00F03E88">
        <w:rPr>
          <w:b/>
          <w:sz w:val="28"/>
          <w:szCs w:val="28"/>
          <w:u w:val="single"/>
        </w:rPr>
        <w:t xml:space="preserve">Ν ΕΟΠΥΥ ΓΙΑ ΣΚΕΥΑΣΜΑΤΑ </w:t>
      </w:r>
      <w:r>
        <w:rPr>
          <w:b/>
          <w:sz w:val="28"/>
          <w:szCs w:val="28"/>
          <w:u w:val="single"/>
        </w:rPr>
        <w:t xml:space="preserve">ΕΙΔΙΚΗΣ ΔΙΑΤΡΟΦΗΣ </w:t>
      </w:r>
      <w:r w:rsidRPr="00F03E88">
        <w:rPr>
          <w:b/>
          <w:sz w:val="28"/>
          <w:szCs w:val="28"/>
          <w:u w:val="single"/>
        </w:rPr>
        <w:t>ΚΟΙΛΙΟΚΑΚΗΣ</w:t>
      </w:r>
    </w:p>
    <w:p w:rsidR="00DB4C1A" w:rsidRPr="00F03E88" w:rsidRDefault="00DB4C1A" w:rsidP="00DB4C1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03E88" w:rsidTr="00DB4C1A">
        <w:tc>
          <w:tcPr>
            <w:tcW w:w="5341" w:type="dxa"/>
          </w:tcPr>
          <w:p w:rsidR="00F03E88" w:rsidRPr="00DB4C1A" w:rsidRDefault="00F03E88">
            <w:pPr>
              <w:rPr>
                <w:b/>
                <w:sz w:val="24"/>
                <w:szCs w:val="24"/>
              </w:rPr>
            </w:pPr>
            <w:r w:rsidRPr="00DB4C1A">
              <w:rPr>
                <w:b/>
                <w:sz w:val="24"/>
                <w:szCs w:val="24"/>
              </w:rPr>
              <w:t>ΑΙΤΗΣΗ</w:t>
            </w:r>
          </w:p>
          <w:p w:rsidR="00F03E88" w:rsidRPr="00DB4C1A" w:rsidRDefault="00F03E88">
            <w:pPr>
              <w:rPr>
                <w:sz w:val="18"/>
                <w:szCs w:val="18"/>
              </w:rPr>
            </w:pPr>
            <w:r w:rsidRPr="00DB4C1A">
              <w:rPr>
                <w:sz w:val="18"/>
                <w:szCs w:val="18"/>
              </w:rPr>
              <w:t>(Στοιχεία Άμεσα Ασφαλισμένου)</w:t>
            </w:r>
          </w:p>
          <w:p w:rsidR="00F03E88" w:rsidRPr="00DB4C1A" w:rsidRDefault="00F03E88"/>
          <w:p w:rsidR="00F03E88" w:rsidRPr="00DB4C1A" w:rsidRDefault="00F03E88" w:rsidP="00EE2078">
            <w:pPr>
              <w:spacing w:line="360" w:lineRule="auto"/>
            </w:pPr>
          </w:p>
          <w:p w:rsidR="00EE2078" w:rsidRPr="00DB4C1A" w:rsidRDefault="00F03E88" w:rsidP="00EE2078">
            <w:pPr>
              <w:spacing w:line="360" w:lineRule="auto"/>
            </w:pPr>
            <w:r w:rsidRPr="00DB4C1A">
              <w:t xml:space="preserve">Επώνυμο . . . . . . . . . . . . . . . . . . . . . . . . . . </w:t>
            </w:r>
            <w:r w:rsidR="00EE2078" w:rsidRPr="00DB4C1A">
              <w:t xml:space="preserve">. . . . . . . . . . </w:t>
            </w:r>
          </w:p>
          <w:p w:rsidR="00F03E88" w:rsidRPr="00DB4C1A" w:rsidRDefault="00F03E88" w:rsidP="00EE2078">
            <w:pPr>
              <w:spacing w:line="360" w:lineRule="auto"/>
            </w:pPr>
            <w:r w:rsidRPr="00DB4C1A">
              <w:t xml:space="preserve">Όνομα . . . . . . . . . . . . . . . . . . . . . . . . . . . . </w:t>
            </w:r>
            <w:r w:rsidR="00EE2078" w:rsidRPr="00DB4C1A">
              <w:t xml:space="preserve">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Όνομα Πατέρα . . . . . . . . . . . . . . . . . . . . . . . .</w:t>
            </w:r>
            <w:r w:rsidR="00EE2078" w:rsidRPr="00DB4C1A">
              <w:t xml:space="preserve"> . . . . . . . </w:t>
            </w:r>
            <w:r w:rsidRPr="00DB4C1A">
              <w:t xml:space="preserve"> Όνομα Μητέρας . . . . . . . . . . . . . . . . . . . . . . .</w:t>
            </w:r>
            <w:r w:rsidR="00EE2078" w:rsidRPr="00DB4C1A">
              <w:t xml:space="preserve"> . . . . . . . </w:t>
            </w:r>
            <w:r w:rsidRPr="00DB4C1A">
              <w:t xml:space="preserve"> Ταμείο . . . . . . . . . . . . . . . . . . . . . . . . . .</w:t>
            </w:r>
            <w:r w:rsidR="00EE2078" w:rsidRPr="00DB4C1A">
              <w:t xml:space="preserve"> . . . . . . . . . . . .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 xml:space="preserve">Αρ. Μητρώου Βιβλιαρίου . . . . . . . . . . . . . . . </w:t>
            </w:r>
            <w:r w:rsidR="00EE2078" w:rsidRPr="00DB4C1A">
              <w:t xml:space="preserve">. . . . . . . </w:t>
            </w:r>
            <w:r w:rsidRPr="00DB4C1A">
              <w:t>ΑΜΚΑ . . . . . . . . . . . . . . . . . . . . . . . . . .</w:t>
            </w:r>
            <w:r w:rsidR="00EE2078" w:rsidRPr="00DB4C1A">
              <w:t xml:space="preserve"> . . . 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ΑΦΜ . . . . . . . . . . . . . . . . . . . . . . . . . .</w:t>
            </w:r>
            <w:r w:rsidR="00EE2078" w:rsidRPr="00DB4C1A">
              <w:t xml:space="preserve"> . . . . 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Δ/</w:t>
            </w:r>
            <w:proofErr w:type="spellStart"/>
            <w:r w:rsidRPr="00DB4C1A">
              <w:t>νση</w:t>
            </w:r>
            <w:proofErr w:type="spellEnd"/>
            <w:r w:rsidRPr="00DB4C1A">
              <w:t xml:space="preserve"> Κατοικίας . . . . . . . . . . . . . . . . . . . . . . . </w:t>
            </w:r>
            <w:r w:rsidR="00EE2078" w:rsidRPr="00DB4C1A">
              <w:t xml:space="preserve">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Περιοχή . . . . . . . . . . . . . . . . . . . . . . . . . .</w:t>
            </w:r>
            <w:r w:rsidR="00EE2078" w:rsidRPr="00DB4C1A">
              <w:t xml:space="preserve"> . 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Τ.Κ. . . . . . . . . . . . . . . . . . . . . . . . . . .</w:t>
            </w:r>
            <w:r w:rsidR="00EE2078" w:rsidRPr="00DB4C1A">
              <w:t xml:space="preserve"> . . . . . 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Τηλέφωνο . . . . . . . . . . . . . . . . . . . . . . . . . .</w:t>
            </w:r>
            <w:r w:rsidR="00EE2078" w:rsidRPr="00DB4C1A">
              <w:t xml:space="preserve"> . . . . . . . . . </w:t>
            </w:r>
          </w:p>
          <w:p w:rsidR="00D1560D" w:rsidRPr="00DB4C1A" w:rsidRDefault="00D1560D" w:rsidP="00EE2078">
            <w:pPr>
              <w:spacing w:line="360" w:lineRule="auto"/>
            </w:pPr>
          </w:p>
          <w:p w:rsidR="00D1560D" w:rsidRPr="00DB4C1A" w:rsidRDefault="00D1560D" w:rsidP="00EE2078">
            <w:pPr>
              <w:spacing w:line="360" w:lineRule="auto"/>
              <w:rPr>
                <w:b/>
              </w:rPr>
            </w:pPr>
            <w:r w:rsidRPr="00DB4C1A">
              <w:rPr>
                <w:b/>
              </w:rPr>
              <w:t>ΕΜΜΕΣΟ ΜΕΛΟΣ</w:t>
            </w:r>
          </w:p>
          <w:p w:rsidR="00D1560D" w:rsidRPr="00DB4C1A" w:rsidRDefault="00D1560D" w:rsidP="00DB4C1A">
            <w:r w:rsidRPr="00DB4C1A">
              <w:t xml:space="preserve">Σύζυγος </w:t>
            </w:r>
            <w:r w:rsidR="00EE2078" w:rsidRPr="00DB4C1A">
              <w:t xml:space="preserve">  </w:t>
            </w:r>
            <w:r w:rsidR="00EE2078" w:rsidRPr="00DB4C1A">
              <w:rPr>
                <w:sz w:val="28"/>
                <w:szCs w:val="28"/>
              </w:rPr>
              <w:t>□</w:t>
            </w:r>
          </w:p>
          <w:p w:rsidR="00D1560D" w:rsidRPr="00DB4C1A" w:rsidRDefault="00D1560D" w:rsidP="00DB4C1A">
            <w:r w:rsidRPr="00DB4C1A">
              <w:t xml:space="preserve">Παιδί </w:t>
            </w:r>
            <w:r w:rsidR="00DB4C1A">
              <w:t xml:space="preserve">      </w:t>
            </w:r>
            <w:r w:rsidR="00EE2078" w:rsidRPr="00DB4C1A">
              <w:rPr>
                <w:sz w:val="28"/>
                <w:szCs w:val="28"/>
              </w:rPr>
              <w:t>□</w:t>
            </w:r>
          </w:p>
          <w:p w:rsidR="00EE2078" w:rsidRPr="00DB4C1A" w:rsidRDefault="00D1560D" w:rsidP="00EE2078">
            <w:pPr>
              <w:spacing w:line="360" w:lineRule="auto"/>
            </w:pPr>
            <w:r w:rsidRPr="00DB4C1A">
              <w:t>ΟΝΟΜΑΤΕΠΩΝΥΜΟ ΜΕΛΟΥΣ: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 xml:space="preserve">. . . . . . . . . . . . . . . . . . . . . . . </w:t>
            </w:r>
            <w:r w:rsidR="00EE2078" w:rsidRPr="00DB4C1A">
              <w:t>. . . . . . . . . . . . . . . . . . . . . .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 xml:space="preserve">ΠΑΤΡΩΝΥΜΟ: </w:t>
            </w:r>
            <w:r w:rsidRPr="00DB4C1A">
              <w:rPr>
                <w:b/>
              </w:rPr>
              <w:t>:</w:t>
            </w:r>
            <w:r w:rsidRPr="00DB4C1A">
              <w:t xml:space="preserve"> . . . . . . . . . . . . . . . . . . . . . </w:t>
            </w:r>
            <w:r w:rsidR="00EE2078" w:rsidRPr="00DB4C1A">
              <w:t xml:space="preserve">. . . . . . . . . . </w:t>
            </w:r>
          </w:p>
          <w:p w:rsidR="00D1560D" w:rsidRPr="00DB4C1A" w:rsidRDefault="00D1560D" w:rsidP="00EE2078">
            <w:pPr>
              <w:spacing w:line="360" w:lineRule="auto"/>
            </w:pPr>
            <w:r w:rsidRPr="00DB4C1A">
              <w:t>ΑΜΚΑ ΜΕΛΟΥΣ:</w:t>
            </w:r>
            <w:r w:rsidRPr="00DB4C1A">
              <w:rPr>
                <w:b/>
              </w:rPr>
              <w:t xml:space="preserve"> </w:t>
            </w:r>
            <w:r w:rsidRPr="00DB4C1A">
              <w:t xml:space="preserve"> . . . . . . . . . . . . . . . . . . . . . </w:t>
            </w:r>
            <w:r w:rsidR="00EE2078" w:rsidRPr="00DB4C1A">
              <w:t xml:space="preserve">. . . . . . . . . </w:t>
            </w:r>
          </w:p>
          <w:p w:rsidR="00D1560D" w:rsidRPr="00DB4C1A" w:rsidRDefault="00D1560D"/>
        </w:tc>
        <w:tc>
          <w:tcPr>
            <w:tcW w:w="5341" w:type="dxa"/>
          </w:tcPr>
          <w:p w:rsidR="00F03E88" w:rsidRPr="00DB4C1A" w:rsidRDefault="00D1560D">
            <w:pPr>
              <w:rPr>
                <w:b/>
                <w:sz w:val="24"/>
                <w:szCs w:val="24"/>
              </w:rPr>
            </w:pPr>
            <w:r w:rsidRPr="00DB4C1A">
              <w:rPr>
                <w:b/>
                <w:sz w:val="24"/>
                <w:szCs w:val="24"/>
              </w:rPr>
              <w:t>ΠΡΟΣ</w:t>
            </w:r>
          </w:p>
          <w:p w:rsidR="00D1560D" w:rsidRPr="00DB4C1A" w:rsidRDefault="00D1560D">
            <w:pPr>
              <w:rPr>
                <w:b/>
              </w:rPr>
            </w:pPr>
          </w:p>
          <w:p w:rsidR="00D1560D" w:rsidRPr="00DB4C1A" w:rsidRDefault="00D1560D" w:rsidP="00DB4C1A">
            <w:pPr>
              <w:spacing w:line="360" w:lineRule="auto"/>
            </w:pPr>
            <w:r w:rsidRPr="00DB4C1A">
              <w:t>ΠΕ.ΔΙ</w:t>
            </w:r>
            <w:r w:rsidRPr="00DB4C1A">
              <w:rPr>
                <w:b/>
              </w:rPr>
              <w:t xml:space="preserve"> :</w:t>
            </w:r>
            <w:r w:rsidRPr="00DB4C1A">
              <w:t xml:space="preserve"> . . . . . . . . . . . . . . . . . . . . . . . . . . . . . . . . . . . . . </w:t>
            </w:r>
          </w:p>
          <w:p w:rsidR="00D1560D" w:rsidRPr="00DB4C1A" w:rsidRDefault="00D1560D" w:rsidP="00DB4C1A">
            <w:pPr>
              <w:spacing w:line="360" w:lineRule="auto"/>
            </w:pPr>
            <w:r w:rsidRPr="00DB4C1A">
              <w:t xml:space="preserve"> . . . . . . . . . . . . . . . . . . . . . . . . . . . . . . . . . . . . . </w:t>
            </w:r>
            <w:r w:rsidR="00DB4C1A" w:rsidRPr="00DB4C1A">
              <w:t>. . . . . .</w:t>
            </w:r>
          </w:p>
          <w:p w:rsidR="00D1560D" w:rsidRPr="00DB4C1A" w:rsidRDefault="00D1560D" w:rsidP="00DB4C1A">
            <w:pPr>
              <w:spacing w:line="360" w:lineRule="auto"/>
            </w:pPr>
            <w:r w:rsidRPr="00DB4C1A">
              <w:t xml:space="preserve"> . . . . . . . . . . . . . . . . . . . . . . . . . . . . . . . . . . . . . </w:t>
            </w:r>
            <w:r w:rsidR="00DB4C1A" w:rsidRPr="00DB4C1A">
              <w:t>. . . . . .</w:t>
            </w:r>
          </w:p>
          <w:p w:rsidR="00D1560D" w:rsidRPr="00DB4C1A" w:rsidRDefault="00D1560D" w:rsidP="00DB4C1A">
            <w:pPr>
              <w:spacing w:line="360" w:lineRule="auto"/>
            </w:pPr>
            <w:r w:rsidRPr="00DB4C1A">
              <w:t xml:space="preserve"> . . . . . . . . . . . . . . . . . . . . . . . . . . . . . . . . . . . . .</w:t>
            </w:r>
            <w:r w:rsidR="00DB4C1A" w:rsidRPr="00DB4C1A">
              <w:t xml:space="preserve"> . . . . . .</w:t>
            </w:r>
            <w:r w:rsidRPr="00DB4C1A">
              <w:t xml:space="preserve"> </w:t>
            </w:r>
          </w:p>
          <w:p w:rsidR="00D1560D" w:rsidRPr="00DB4C1A" w:rsidRDefault="00D1560D" w:rsidP="00DB4C1A">
            <w:pPr>
              <w:spacing w:line="360" w:lineRule="auto"/>
              <w:rPr>
                <w:b/>
              </w:rPr>
            </w:pPr>
            <w:r w:rsidRPr="00DB4C1A">
              <w:rPr>
                <w:b/>
              </w:rPr>
              <w:t>Σας υποβάλλω τα κάτωθι δικαιολογητικά:</w:t>
            </w:r>
          </w:p>
          <w:p w:rsidR="00D1560D" w:rsidRPr="00DB4C1A" w:rsidRDefault="00D1560D" w:rsidP="00DB4C1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B4C1A">
              <w:rPr>
                <w:b/>
              </w:rPr>
              <w:t>Γνωμάτευση αρχικής διάγνωσης</w:t>
            </w:r>
          </w:p>
          <w:p w:rsidR="00D1560D" w:rsidRPr="00DB4C1A" w:rsidRDefault="00D1560D" w:rsidP="00DB4C1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B4C1A">
              <w:rPr>
                <w:b/>
              </w:rPr>
              <w:t>Μηνιαία γνωμάτευση θεράποντος ιατρού</w:t>
            </w:r>
          </w:p>
          <w:p w:rsidR="00D1560D" w:rsidRPr="00DB4C1A" w:rsidRDefault="00D1560D" w:rsidP="00DB4C1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B4C1A">
              <w:rPr>
                <w:b/>
              </w:rPr>
              <w:t>Παραστατικό πληρωμής (απόδειξη ή τιμολόγιο)</w:t>
            </w:r>
          </w:p>
          <w:p w:rsidR="00D1560D" w:rsidRPr="00DB4C1A" w:rsidRDefault="00D1560D" w:rsidP="00DB4C1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B4C1A">
              <w:rPr>
                <w:b/>
              </w:rPr>
              <w:t>Φωτοτυπία βιβλιαρίου τραπέζης</w:t>
            </w:r>
          </w:p>
          <w:p w:rsidR="00EE2078" w:rsidRPr="00DB4C1A" w:rsidRDefault="00EE2078" w:rsidP="00DB4C1A">
            <w:pPr>
              <w:pStyle w:val="a5"/>
              <w:spacing w:line="360" w:lineRule="auto"/>
              <w:rPr>
                <w:b/>
              </w:rPr>
            </w:pPr>
            <w:r w:rsidRPr="00DB4C1A">
              <w:rPr>
                <w:b/>
              </w:rPr>
              <w:t>ΙΒΑΝ ΑΣΦΑΛΙΣΜΕΝΟΥ</w:t>
            </w:r>
            <w:r w:rsidR="00DB4C1A">
              <w:rPr>
                <w:b/>
              </w:rPr>
              <w:t xml:space="preserve"> ή</w:t>
            </w:r>
            <w:r w:rsidRPr="00DB4C1A">
              <w:rPr>
                <w:b/>
              </w:rPr>
              <w:t xml:space="preserve"> ΔΙΚΑΙΟΥΧΟΥ</w:t>
            </w:r>
          </w:p>
          <w:p w:rsidR="00EE2078" w:rsidRPr="00DB4C1A" w:rsidRDefault="00DB4C1A" w:rsidP="00DB4C1A">
            <w:pPr>
              <w:spacing w:line="360" w:lineRule="auto"/>
            </w:pPr>
            <w:r w:rsidRPr="00DB4C1A">
              <w:rPr>
                <w:b/>
              </w:rPr>
              <w:t xml:space="preserve">            </w:t>
            </w:r>
            <w:r w:rsidR="00EE2078" w:rsidRPr="00DB4C1A">
              <w:rPr>
                <w:b/>
              </w:rPr>
              <w:t xml:space="preserve"> </w:t>
            </w:r>
            <w:proofErr w:type="gramStart"/>
            <w:r w:rsidR="00EE2078" w:rsidRPr="00DB4C1A">
              <w:rPr>
                <w:b/>
                <w:lang w:val="en-US"/>
              </w:rPr>
              <w:t>GR</w:t>
            </w:r>
            <w:r w:rsidR="00EE2078" w:rsidRPr="00DB4C1A">
              <w:rPr>
                <w:b/>
              </w:rPr>
              <w:t xml:space="preserve"> :</w:t>
            </w:r>
            <w:proofErr w:type="gramEnd"/>
            <w:r w:rsidR="00EE2078" w:rsidRPr="00DB4C1A">
              <w:t xml:space="preserve"> . . . . . . . . . . . . . . . . . . . . . </w:t>
            </w:r>
            <w:r w:rsidRPr="00DB4C1A">
              <w:t xml:space="preserve">. . . . . . . . . . . . </w:t>
            </w:r>
            <w:r>
              <w:t>. .</w:t>
            </w:r>
          </w:p>
          <w:p w:rsidR="00DB4C1A" w:rsidRDefault="00DB4C1A" w:rsidP="00DB4C1A">
            <w:pPr>
              <w:spacing w:line="360" w:lineRule="auto"/>
            </w:pPr>
            <w:r w:rsidRPr="00DB4C1A">
              <w:rPr>
                <w:b/>
              </w:rPr>
              <w:t xml:space="preserve">             </w:t>
            </w:r>
            <w:r w:rsidR="00EE2078" w:rsidRPr="00DB4C1A">
              <w:rPr>
                <w:b/>
              </w:rPr>
              <w:t>ΤΡΑΠΕΖΑ :</w:t>
            </w:r>
            <w:r w:rsidR="00EE2078" w:rsidRPr="00DB4C1A">
              <w:t xml:space="preserve"> . . . . . . . . . . . . . . . . . . . . .</w:t>
            </w:r>
            <w:r w:rsidRPr="00DB4C1A">
              <w:t xml:space="preserve"> . . . . . . . . </w:t>
            </w:r>
          </w:p>
          <w:p w:rsidR="00EE2078" w:rsidRPr="00DB4C1A" w:rsidRDefault="00EE2078" w:rsidP="00DB4C1A">
            <w:pPr>
              <w:spacing w:line="360" w:lineRule="auto"/>
            </w:pPr>
            <w:r w:rsidRPr="00DB4C1A">
              <w:t xml:space="preserve"> Και παρακαλώ όπως ενεργήσετε για την έγκριση τους και την πληρωμή των δαπανών μέσω τραπεζικού λογαριασμού.</w:t>
            </w:r>
          </w:p>
          <w:p w:rsidR="00EE2078" w:rsidRPr="00DB4C1A" w:rsidRDefault="00EE2078" w:rsidP="00DB4C1A">
            <w:pPr>
              <w:spacing w:line="360" w:lineRule="auto"/>
            </w:pPr>
          </w:p>
          <w:p w:rsidR="00EE2078" w:rsidRPr="00DB4C1A" w:rsidRDefault="00EE2078" w:rsidP="00DB4C1A">
            <w:pPr>
              <w:spacing w:line="360" w:lineRule="auto"/>
              <w:rPr>
                <w:b/>
              </w:rPr>
            </w:pPr>
            <w:r w:rsidRPr="00DB4C1A">
              <w:rPr>
                <w:b/>
              </w:rPr>
              <w:t>ΑΙΤΟΥΜΕΝΟ ΠΟΣΟ</w:t>
            </w:r>
          </w:p>
          <w:p w:rsidR="00EE2078" w:rsidRPr="00DB4C1A" w:rsidRDefault="00EE2078" w:rsidP="00DB4C1A">
            <w:pPr>
              <w:spacing w:line="276" w:lineRule="auto"/>
            </w:pPr>
            <w:r w:rsidRPr="00DB4C1A">
              <w:rPr>
                <w:sz w:val="28"/>
                <w:szCs w:val="28"/>
              </w:rPr>
              <w:t>□</w:t>
            </w:r>
            <w:r w:rsidRPr="00DB4C1A">
              <w:t xml:space="preserve"> 100 ΕΥΡΩ</w:t>
            </w:r>
          </w:p>
          <w:p w:rsidR="00DB4C1A" w:rsidRPr="00DB4C1A" w:rsidRDefault="00EE2078" w:rsidP="00DB4C1A">
            <w:pPr>
              <w:spacing w:line="276" w:lineRule="auto"/>
              <w:rPr>
                <w:b/>
              </w:rPr>
            </w:pPr>
            <w:r w:rsidRPr="00DB4C1A">
              <w:rPr>
                <w:sz w:val="28"/>
                <w:szCs w:val="28"/>
              </w:rPr>
              <w:t>□</w:t>
            </w:r>
            <w:r w:rsidRPr="00DB4C1A">
              <w:t xml:space="preserve"> 150 ΕΥΡΩ</w:t>
            </w:r>
            <w:r w:rsidR="00DB4C1A" w:rsidRPr="00DB4C1A">
              <w:rPr>
                <w:b/>
              </w:rPr>
              <w:t xml:space="preserve"> </w:t>
            </w:r>
          </w:p>
          <w:p w:rsidR="00DB4C1A" w:rsidRPr="00DB4C1A" w:rsidRDefault="00DB4C1A" w:rsidP="00DB4C1A">
            <w:pPr>
              <w:jc w:val="right"/>
              <w:rPr>
                <w:b/>
              </w:rPr>
            </w:pPr>
          </w:p>
          <w:p w:rsidR="00DB4C1A" w:rsidRPr="00DB4C1A" w:rsidRDefault="00DB4C1A" w:rsidP="00DB4C1A">
            <w:pPr>
              <w:jc w:val="right"/>
              <w:rPr>
                <w:b/>
              </w:rPr>
            </w:pPr>
          </w:p>
          <w:p w:rsidR="00DB4C1A" w:rsidRDefault="00DB4C1A" w:rsidP="00DB4C1A">
            <w:pPr>
              <w:jc w:val="right"/>
              <w:rPr>
                <w:b/>
              </w:rPr>
            </w:pPr>
          </w:p>
          <w:p w:rsidR="00DB4C1A" w:rsidRDefault="00DB4C1A" w:rsidP="00DB4C1A">
            <w:pPr>
              <w:jc w:val="right"/>
              <w:rPr>
                <w:b/>
              </w:rPr>
            </w:pPr>
          </w:p>
          <w:p w:rsidR="00DB4C1A" w:rsidRDefault="00DB4C1A" w:rsidP="00DB4C1A">
            <w:pPr>
              <w:rPr>
                <w:b/>
              </w:rPr>
            </w:pPr>
          </w:p>
          <w:p w:rsidR="00DB4C1A" w:rsidRDefault="00DB4C1A" w:rsidP="00DB4C1A">
            <w:pPr>
              <w:jc w:val="right"/>
              <w:rPr>
                <w:b/>
              </w:rPr>
            </w:pPr>
          </w:p>
          <w:p w:rsidR="00DB4C1A" w:rsidRPr="00DB4C1A" w:rsidRDefault="00DB4C1A" w:rsidP="00DB4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B4C1A">
              <w:rPr>
                <w:b/>
              </w:rPr>
              <w:t>Ο/Η ΑΙΤ . . . .</w:t>
            </w:r>
          </w:p>
          <w:p w:rsidR="00EE2078" w:rsidRPr="00DB4C1A" w:rsidRDefault="00EE2078" w:rsidP="00DB4C1A">
            <w:pPr>
              <w:spacing w:line="360" w:lineRule="auto"/>
            </w:pPr>
          </w:p>
        </w:tc>
      </w:tr>
    </w:tbl>
    <w:p w:rsidR="00DB4C1A" w:rsidRPr="00EE2078" w:rsidRDefault="00DB4C1A">
      <w:pPr>
        <w:jc w:val="right"/>
        <w:rPr>
          <w:b/>
          <w:sz w:val="28"/>
          <w:szCs w:val="28"/>
        </w:rPr>
      </w:pPr>
    </w:p>
    <w:sectPr w:rsidR="00DB4C1A" w:rsidRPr="00EE2078" w:rsidSect="00F0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1BC"/>
    <w:multiLevelType w:val="hybridMultilevel"/>
    <w:tmpl w:val="A7F60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E88"/>
    <w:rsid w:val="000F51E2"/>
    <w:rsid w:val="001B6BEB"/>
    <w:rsid w:val="00A25631"/>
    <w:rsid w:val="00B11D9A"/>
    <w:rsid w:val="00D1560D"/>
    <w:rsid w:val="00DB4C1A"/>
    <w:rsid w:val="00EE2078"/>
    <w:rsid w:val="00F0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8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0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atsiatoura</dc:creator>
  <cp:lastModifiedBy>atsiatoura</cp:lastModifiedBy>
  <cp:revision>2</cp:revision>
  <cp:lastPrinted>2019-05-08T10:30:00Z</cp:lastPrinted>
  <dcterms:created xsi:type="dcterms:W3CDTF">2019-05-08T09:49:00Z</dcterms:created>
  <dcterms:modified xsi:type="dcterms:W3CDTF">2019-05-08T10:31:00Z</dcterms:modified>
</cp:coreProperties>
</file>